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28" w:rsidRPr="008C0A28" w:rsidRDefault="008C0A28" w:rsidP="008C0A28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8C0A28">
        <w:rPr>
          <w:rFonts w:ascii="Times New Roman" w:eastAsia="Times New Roman" w:hAnsi="Times New Roman" w:cs="Times New Roman"/>
          <w:sz w:val="36"/>
          <w:szCs w:val="36"/>
          <w:lang w:eastAsia="cs-CZ"/>
        </w:rPr>
        <w:t>ČÍM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36"/>
          <w:szCs w:val="36"/>
          <w:lang w:eastAsia="cs-CZ"/>
        </w:rPr>
        <w:t>JE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36"/>
          <w:szCs w:val="36"/>
          <w:lang w:eastAsia="cs-CZ"/>
        </w:rPr>
        <w:t>NÁM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36"/>
          <w:szCs w:val="36"/>
          <w:lang w:eastAsia="cs-CZ"/>
        </w:rPr>
        <w:t>ZLATÉ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36"/>
          <w:szCs w:val="36"/>
          <w:lang w:eastAsia="cs-CZ"/>
        </w:rPr>
        <w:t>DNO?</w:t>
      </w:r>
    </w:p>
    <w:p w:rsidR="008C0A28" w:rsidRPr="008C0A28" w:rsidRDefault="008C0A28" w:rsidP="008C0A28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Nejmilejším campem na Brdech,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na který si zajdeme tábořit během roku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několikrát.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A pak ještě něčím víc.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Každoročně,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začátkem měsíce růží,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vá se putovním místem,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kam chodíme uctít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památku kamarádů,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kteří v mi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nulé válce bojovali proti fašismu za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svobodu své vlasti. Zde pod stro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mem a upomínkami,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kterých jsou už celé desítky,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se sejdeme s kamarády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celé republik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y, s nimiž se mnohdy nevidíme c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elý rok. Mladí, starší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nejstarší,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všechno se promísí do kamarádské pohody.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Po pietní vzpomínce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se táboří,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jeden druhému poví,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je 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nich na osadě nebo v partě nové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ho.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A hlavně se hodně zpívá a hraje. 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ůzné soubory kamarádů se předve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dou s písněmi,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nacvičily,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přejde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na staré písně. Se známou me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lodií se vrací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dny mládí.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Stane se i to,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vás popadne do náručí ka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marád, kterého jste neviděli bezmála třicet let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rysy zprvu vzdálené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rozjasní a vyvstane podoba milé tváře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z dávných let. Nikde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duch kamarádství tak markantní jako zde, pod lesními velikány na tradičním campu ZLATÉ DNO.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Všem je najednou tak nějak pěkně,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uvědomují si,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jaká je to vzácnost mít dobré a milé kamarády,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se kterými je dobře být. To krásné vědomí nám dává setkání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lesích a vracíme se odtud vždy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hezkou vzpomínkou na jeden z výjimečných dnů, na které se nezapomíná.</w:t>
      </w:r>
    </w:p>
    <w:p w:rsidR="008C0A28" w:rsidRPr="008C0A28" w:rsidRDefault="008C0A28" w:rsidP="008C0A28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Pavla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Brožková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Saxona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(manželka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Brochese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C0A28" w:rsidRDefault="008C0A28" w:rsidP="008C0A28">
      <w:pPr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trampské rubrice Z údolí a osad v týdeníku Obrana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cca v roce 1969</w:t>
      </w:r>
      <w:r w:rsidRPr="008C0A2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E2BA7" w:rsidRDefault="00FE2BA7" w:rsidP="008C0A28">
      <w:pPr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2BA7" w:rsidRDefault="00FE2BA7" w:rsidP="008C0A28">
      <w:pPr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2BA7" w:rsidRPr="008C0A28" w:rsidRDefault="00FE2BA7" w:rsidP="008C0A28">
      <w:pPr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E2BA7" w:rsidRPr="008C0A28" w:rsidSect="00B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A28"/>
    <w:rsid w:val="00337C8A"/>
    <w:rsid w:val="00543F4E"/>
    <w:rsid w:val="007A17C5"/>
    <w:rsid w:val="007F2EFE"/>
    <w:rsid w:val="008C0A28"/>
    <w:rsid w:val="00B55AB2"/>
    <w:rsid w:val="00FE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A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nahlik</dc:creator>
  <cp:keywords/>
  <dc:description/>
  <cp:lastModifiedBy>Kuchyna</cp:lastModifiedBy>
  <cp:revision>3</cp:revision>
  <dcterms:created xsi:type="dcterms:W3CDTF">2014-02-25T21:40:00Z</dcterms:created>
  <dcterms:modified xsi:type="dcterms:W3CDTF">2014-02-26T13:10:00Z</dcterms:modified>
</cp:coreProperties>
</file>